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6B62" w14:textId="71C7D36E" w:rsidR="00E74236" w:rsidRPr="007D6E5D" w:rsidRDefault="00E74236" w:rsidP="00E74236">
      <w:pPr>
        <w:pStyle w:val="a3"/>
        <w:spacing w:before="0" w:beforeAutospacing="0" w:after="150" w:afterAutospacing="0"/>
        <w:jc w:val="center"/>
        <w:rPr>
          <w:rStyle w:val="a4"/>
          <w:color w:val="000000"/>
          <w:sz w:val="32"/>
          <w:szCs w:val="32"/>
        </w:rPr>
      </w:pPr>
      <w:r w:rsidRPr="007D6E5D">
        <w:rPr>
          <w:rStyle w:val="a4"/>
          <w:color w:val="000000"/>
          <w:sz w:val="32"/>
          <w:szCs w:val="32"/>
        </w:rPr>
        <w:t>Конспект ОД по рисованию в</w:t>
      </w:r>
      <w:r w:rsidRPr="007D6E5D">
        <w:rPr>
          <w:rStyle w:val="a4"/>
          <w:color w:val="000000"/>
          <w:sz w:val="32"/>
          <w:szCs w:val="32"/>
        </w:rPr>
        <w:t xml:space="preserve"> </w:t>
      </w:r>
      <w:r w:rsidRPr="007D6E5D">
        <w:rPr>
          <w:rStyle w:val="a4"/>
          <w:color w:val="000000"/>
          <w:sz w:val="32"/>
          <w:szCs w:val="32"/>
        </w:rPr>
        <w:t>младшей группе</w:t>
      </w:r>
    </w:p>
    <w:p w14:paraId="637271F4" w14:textId="20025C98" w:rsidR="00E74236" w:rsidRPr="007D6E5D" w:rsidRDefault="00E74236" w:rsidP="00E74236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7D6E5D">
        <w:rPr>
          <w:rStyle w:val="a4"/>
          <w:color w:val="000000"/>
          <w:sz w:val="32"/>
          <w:szCs w:val="32"/>
        </w:rPr>
        <w:t>на тему</w:t>
      </w:r>
      <w:r w:rsidRPr="007D6E5D">
        <w:rPr>
          <w:color w:val="000000"/>
          <w:sz w:val="32"/>
          <w:szCs w:val="32"/>
        </w:rPr>
        <w:t xml:space="preserve"> </w:t>
      </w:r>
      <w:r w:rsidRPr="007D6E5D">
        <w:rPr>
          <w:rStyle w:val="a4"/>
          <w:color w:val="000000"/>
          <w:sz w:val="32"/>
          <w:szCs w:val="32"/>
        </w:rPr>
        <w:t>«Ракета летит в космос»</w:t>
      </w:r>
    </w:p>
    <w:p w14:paraId="388A984D" w14:textId="698E0AA6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Цель:</w:t>
      </w:r>
      <w:r w:rsidRPr="00E74236">
        <w:rPr>
          <w:color w:val="000000"/>
          <w:sz w:val="28"/>
          <w:szCs w:val="28"/>
        </w:rPr>
        <w:t xml:space="preserve"> познакомить детей с понятием «космос» и всем, что с ним связано; </w:t>
      </w:r>
      <w:r>
        <w:rPr>
          <w:color w:val="000000"/>
          <w:sz w:val="28"/>
          <w:szCs w:val="28"/>
        </w:rPr>
        <w:t>продолжать учить детей рисовать в нетрадиционной технике «пальчиками».</w:t>
      </w:r>
    </w:p>
    <w:p w14:paraId="380182B6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Задачи:</w:t>
      </w:r>
    </w:p>
    <w:p w14:paraId="2D00578F" w14:textId="4BF7CB8C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-Уточнить знания детей о понятии «космос», «космическ</w:t>
      </w:r>
      <w:r>
        <w:rPr>
          <w:color w:val="000000"/>
          <w:sz w:val="28"/>
          <w:szCs w:val="28"/>
        </w:rPr>
        <w:t>ая ракета</w:t>
      </w:r>
      <w:r w:rsidRPr="00E74236">
        <w:rPr>
          <w:color w:val="000000"/>
          <w:sz w:val="28"/>
          <w:szCs w:val="28"/>
        </w:rPr>
        <w:t>», о планете Земля, празднике «День космонавтики».</w:t>
      </w:r>
    </w:p>
    <w:p w14:paraId="012BE1D1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-Активизировать словарь.</w:t>
      </w:r>
    </w:p>
    <w:p w14:paraId="0B82D2BD" w14:textId="1CEA4292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Учить рисовать в нетрадиционной технике «пальчиками», аккуратно окунать пальцы в краску, не разбрызгивая краски, прикладывать пальцы к листу бумаги, оставляя отпечаток. </w:t>
      </w:r>
    </w:p>
    <w:p w14:paraId="34DB5EE6" w14:textId="70A818BB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</w:t>
      </w:r>
      <w:r w:rsidR="000F3327">
        <w:rPr>
          <w:color w:val="000000"/>
          <w:sz w:val="28"/>
          <w:szCs w:val="28"/>
        </w:rPr>
        <w:t>Учить бережно относиться к материалам, правильно их использовать.</w:t>
      </w:r>
    </w:p>
    <w:p w14:paraId="5ED47269" w14:textId="438C1BF6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</w:t>
      </w:r>
      <w:r w:rsidR="000F3327">
        <w:rPr>
          <w:color w:val="000000"/>
          <w:sz w:val="28"/>
          <w:szCs w:val="28"/>
        </w:rPr>
        <w:t>Закрепить знания синего и красного цвета.</w:t>
      </w:r>
    </w:p>
    <w:p w14:paraId="0EDC5A69" w14:textId="77777777" w:rsid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-Воспитывать эстетическое чувство, умение ценить красоту звездного неба, желание отразить свои впечатления в рисунке.</w:t>
      </w:r>
    </w:p>
    <w:p w14:paraId="36853328" w14:textId="711971F9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Предварительная работа:</w:t>
      </w:r>
      <w:r w:rsidRPr="00E74236">
        <w:rPr>
          <w:color w:val="000000"/>
          <w:sz w:val="28"/>
          <w:szCs w:val="28"/>
        </w:rPr>
        <w:t> Рассказ воспитателя о космосе, о Ю.</w:t>
      </w:r>
      <w:r w:rsidR="000F3327">
        <w:rPr>
          <w:color w:val="000000"/>
          <w:sz w:val="28"/>
          <w:szCs w:val="28"/>
        </w:rPr>
        <w:t xml:space="preserve"> </w:t>
      </w:r>
      <w:r w:rsidRPr="00E74236">
        <w:rPr>
          <w:color w:val="000000"/>
          <w:sz w:val="28"/>
          <w:szCs w:val="28"/>
        </w:rPr>
        <w:t>Гагарине, беседа о планете Земля, рассматривание иллюстраций.</w:t>
      </w:r>
    </w:p>
    <w:p w14:paraId="2F08442C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Сюжетно-ролевая игра «Летчики», «Космонавты».</w:t>
      </w:r>
    </w:p>
    <w:p w14:paraId="6B2C2020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Разгадывание загадок о космосе.</w:t>
      </w:r>
    </w:p>
    <w:p w14:paraId="16D96B28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Чтение стихотворений о космосе.</w:t>
      </w:r>
    </w:p>
    <w:p w14:paraId="2DF09701" w14:textId="67F0542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Материалы:</w:t>
      </w:r>
      <w:r w:rsidRPr="00E74236">
        <w:rPr>
          <w:color w:val="000000"/>
          <w:sz w:val="28"/>
          <w:szCs w:val="28"/>
        </w:rPr>
        <w:t> Презентация альбомная «Космос» (Иллюстрации с видами космоса, космического корабля, Земли и Луны, космической станции, портрет Юрия Гагарина, фотографии Белки и Стрелки, звездного неба</w:t>
      </w:r>
      <w:r w:rsidR="000F3327">
        <w:rPr>
          <w:color w:val="000000"/>
          <w:sz w:val="28"/>
          <w:szCs w:val="28"/>
        </w:rPr>
        <w:t>),</w:t>
      </w:r>
      <w:r w:rsidRPr="00E74236">
        <w:rPr>
          <w:color w:val="000000"/>
          <w:sz w:val="28"/>
          <w:szCs w:val="28"/>
        </w:rPr>
        <w:t xml:space="preserve"> листы бумаги белого цвета </w:t>
      </w:r>
      <w:r w:rsidR="000F3327">
        <w:rPr>
          <w:color w:val="000000"/>
          <w:sz w:val="28"/>
          <w:szCs w:val="28"/>
        </w:rPr>
        <w:t>с готовыми шаблонами космической ракеты</w:t>
      </w:r>
      <w:r w:rsidRPr="00E74236">
        <w:rPr>
          <w:color w:val="000000"/>
          <w:sz w:val="28"/>
          <w:szCs w:val="28"/>
        </w:rPr>
        <w:t>,</w:t>
      </w:r>
      <w:r w:rsidR="000F3327">
        <w:rPr>
          <w:color w:val="000000"/>
          <w:sz w:val="28"/>
          <w:szCs w:val="28"/>
        </w:rPr>
        <w:t xml:space="preserve"> </w:t>
      </w:r>
      <w:r w:rsidRPr="00E74236">
        <w:rPr>
          <w:color w:val="000000"/>
          <w:sz w:val="28"/>
          <w:szCs w:val="28"/>
        </w:rPr>
        <w:t xml:space="preserve">баночки с водой, салфетки, </w:t>
      </w:r>
      <w:r w:rsidR="000F3327">
        <w:rPr>
          <w:color w:val="000000"/>
          <w:sz w:val="28"/>
          <w:szCs w:val="28"/>
        </w:rPr>
        <w:t>гуашь.</w:t>
      </w:r>
    </w:p>
    <w:p w14:paraId="01DDC10E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Ход занятия:</w:t>
      </w:r>
    </w:p>
    <w:p w14:paraId="3343F8B3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1. Беседа о космосе.</w:t>
      </w:r>
    </w:p>
    <w:p w14:paraId="51A8B0DD" w14:textId="1A1C8420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 xml:space="preserve">-Ребята, скоро у нас </w:t>
      </w:r>
      <w:r w:rsidR="000F3327">
        <w:rPr>
          <w:color w:val="000000"/>
          <w:sz w:val="28"/>
          <w:szCs w:val="28"/>
        </w:rPr>
        <w:t>буде</w:t>
      </w:r>
      <w:r w:rsidR="007D6E5D">
        <w:rPr>
          <w:color w:val="000000"/>
          <w:sz w:val="28"/>
          <w:szCs w:val="28"/>
        </w:rPr>
        <w:t xml:space="preserve">т </w:t>
      </w:r>
      <w:r w:rsidRPr="00E74236">
        <w:rPr>
          <w:color w:val="000000"/>
          <w:sz w:val="28"/>
          <w:szCs w:val="28"/>
        </w:rPr>
        <w:t>праздник «День космонавтики». В этот день человек впервые полетел в космос. Посмотрите на картинку. Здесь изображено звездное небо. Ночью нам светят звезды и луна, а днем? (Солнце.)</w:t>
      </w:r>
    </w:p>
    <w:p w14:paraId="4F95E3DA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Мы живем на планете Земля. Посмотрите на картинку, как она выглядит из космоса. (Показ). Здесь видна и Луна. Это спутник Земли.</w:t>
      </w:r>
    </w:p>
    <w:p w14:paraId="44530CAB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Люди хотели научиться летать уже очень давно. Сначала полетели на воздушном шаре, потом изобрели самолеты, а в космос можно улететь только на чем? (на ракете). Посмотрите на рисунок. Ракета взлетает в воздух.</w:t>
      </w:r>
    </w:p>
    <w:p w14:paraId="4119DA3B" w14:textId="4C5FF88D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lastRenderedPageBreak/>
        <w:t>Когда люди построили первую ракету, для ее проверки в космос сначала послали собак. Как их звали? (Белка и Стрелка).</w:t>
      </w:r>
      <w:r w:rsidR="000F3327">
        <w:rPr>
          <w:color w:val="000000"/>
          <w:sz w:val="28"/>
          <w:szCs w:val="28"/>
        </w:rPr>
        <w:t xml:space="preserve"> </w:t>
      </w:r>
      <w:proofErr w:type="gramStart"/>
      <w:r w:rsidRPr="00E74236">
        <w:rPr>
          <w:color w:val="000000"/>
          <w:sz w:val="28"/>
          <w:szCs w:val="28"/>
        </w:rPr>
        <w:t>(</w:t>
      </w:r>
      <w:proofErr w:type="gramEnd"/>
      <w:r w:rsidRPr="00E74236">
        <w:rPr>
          <w:color w:val="000000"/>
          <w:sz w:val="28"/>
          <w:szCs w:val="28"/>
        </w:rPr>
        <w:t>Показ).</w:t>
      </w:r>
    </w:p>
    <w:p w14:paraId="17D5E8AC" w14:textId="18CF2665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Когда они вернулись на Землю живыми и здоровыми, тогда полетел человек. Первым космонавтом стал Ю. А. Гагарин. (Показ фото).</w:t>
      </w:r>
    </w:p>
    <w:p w14:paraId="044BBCCB" w14:textId="5E00BD1E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Сейчас в космосе космонавты живут на космических станциях. (Показ).</w:t>
      </w:r>
    </w:p>
    <w:p w14:paraId="689674F6" w14:textId="5D640C3A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 xml:space="preserve">2. Пальчиковая гимнастика </w:t>
      </w:r>
    </w:p>
    <w:p w14:paraId="6F11EA90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Мы с вами немного устали, давайте поиграем и отдохнем.</w:t>
      </w:r>
    </w:p>
    <w:p w14:paraId="1D60976B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Дети выполняют упражнения по ходу стиха.</w:t>
      </w:r>
    </w:p>
    <w:p w14:paraId="1D9D9627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Мы ладони вместе сложим, чтоб ракета получилась.</w:t>
      </w:r>
    </w:p>
    <w:p w14:paraId="41960513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На ракету дуй сильнее, чтобы в путь она пустилась.</w:t>
      </w:r>
    </w:p>
    <w:p w14:paraId="334D7881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Вот летит ракета влево – ярко звезды там сияют,</w:t>
      </w:r>
    </w:p>
    <w:p w14:paraId="3E14B518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Глазки тоже не ленятся – в путь ракету провожают.</w:t>
      </w:r>
    </w:p>
    <w:p w14:paraId="3B743774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Впереди по курсу месяц, отправляемся туда.</w:t>
      </w:r>
    </w:p>
    <w:p w14:paraId="74803FE5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За ракетой следом глазки, нам не трудно, ерунда.</w:t>
      </w:r>
    </w:p>
    <w:p w14:paraId="77201D76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Справа видим мы ракету, в ней друзья наши летят.</w:t>
      </w:r>
    </w:p>
    <w:p w14:paraId="26174004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Мы летим за ними следом. И обратно, в детский сад.</w:t>
      </w:r>
    </w:p>
    <w:p w14:paraId="64FF8E93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Космонавты, выходите, руки, ноги разомните.</w:t>
      </w:r>
    </w:p>
    <w:p w14:paraId="3B0D954A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Раз – поднялись, потянулись, два – нагнулись, разогнулись.</w:t>
      </w:r>
    </w:p>
    <w:p w14:paraId="13250357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Над макушкой три хлопка, а потом и два прыжка.</w:t>
      </w:r>
    </w:p>
    <w:p w14:paraId="0DFDD0B6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Вдох и выдох, вдох и выдох – подышали глубоко,</w:t>
      </w:r>
    </w:p>
    <w:p w14:paraId="5D3CA11E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Сели тихо и легко.</w:t>
      </w:r>
    </w:p>
    <w:p w14:paraId="79FDF547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rStyle w:val="a4"/>
          <w:color w:val="000000"/>
          <w:sz w:val="28"/>
          <w:szCs w:val="28"/>
        </w:rPr>
        <w:t>3. Продуктивная деятельность.</w:t>
      </w:r>
    </w:p>
    <w:p w14:paraId="1EB7AEE3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-Молодцы. Сейчас и мы с вами отправимся в космос, только для этого нам нужен космический транспорт. Предлагаю нарисовать ракеты и отправиться на них в космос.</w:t>
      </w:r>
    </w:p>
    <w:p w14:paraId="4BCD8C07" w14:textId="3F25A96A" w:rsidR="000F3327" w:rsidRPr="00E74236" w:rsidRDefault="00E74236" w:rsidP="000F332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Воспитатель показывает способ рисования ракеты</w:t>
      </w:r>
      <w:r w:rsidR="000F3327">
        <w:rPr>
          <w:color w:val="000000"/>
          <w:sz w:val="28"/>
          <w:szCs w:val="28"/>
        </w:rPr>
        <w:t xml:space="preserve">, закрашивая пальчиками белые круги </w:t>
      </w:r>
      <w:r w:rsidR="000F3327">
        <w:rPr>
          <w:color w:val="000000"/>
          <w:sz w:val="28"/>
          <w:szCs w:val="28"/>
        </w:rPr>
        <w:t>на готовых шаблонах</w:t>
      </w:r>
      <w:r w:rsidR="000F3327">
        <w:rPr>
          <w:color w:val="000000"/>
          <w:sz w:val="28"/>
          <w:szCs w:val="28"/>
        </w:rPr>
        <w:t>.</w:t>
      </w:r>
      <w:r w:rsidR="000F3327">
        <w:rPr>
          <w:color w:val="000000"/>
          <w:sz w:val="28"/>
          <w:szCs w:val="28"/>
        </w:rPr>
        <w:t xml:space="preserve"> </w:t>
      </w:r>
      <w:r w:rsidR="000F3327">
        <w:rPr>
          <w:color w:val="000000"/>
          <w:sz w:val="28"/>
          <w:szCs w:val="28"/>
        </w:rPr>
        <w:t xml:space="preserve">В ходе работы воспитатель напоминает детям, что нужно </w:t>
      </w:r>
      <w:r w:rsidR="000F3327">
        <w:rPr>
          <w:color w:val="000000"/>
          <w:sz w:val="28"/>
          <w:szCs w:val="28"/>
        </w:rPr>
        <w:t xml:space="preserve">аккуратно окунать пальцы в краску, не разбрызгивая краски, прикладывать пальцы к листу бумаги, </w:t>
      </w:r>
      <w:r w:rsidR="000F3327">
        <w:rPr>
          <w:color w:val="000000"/>
          <w:sz w:val="28"/>
          <w:szCs w:val="28"/>
        </w:rPr>
        <w:t xml:space="preserve">прижимать их, </w:t>
      </w:r>
      <w:r w:rsidR="000F3327">
        <w:rPr>
          <w:color w:val="000000"/>
          <w:sz w:val="28"/>
          <w:szCs w:val="28"/>
        </w:rPr>
        <w:t xml:space="preserve">оставляя отпечаток. </w:t>
      </w:r>
    </w:p>
    <w:p w14:paraId="7C77713C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-Молодцы, запустили свои ракеты в космос. Представляем, что мы видим в космосе?</w:t>
      </w:r>
    </w:p>
    <w:p w14:paraId="7BAEF633" w14:textId="3F4F1023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-Планеты, звезды.</w:t>
      </w:r>
      <w:r w:rsidR="007D6E5D">
        <w:rPr>
          <w:color w:val="000000"/>
          <w:sz w:val="28"/>
          <w:szCs w:val="28"/>
        </w:rPr>
        <w:t xml:space="preserve"> </w:t>
      </w:r>
      <w:r w:rsidRPr="00E74236">
        <w:rPr>
          <w:color w:val="000000"/>
          <w:sz w:val="28"/>
          <w:szCs w:val="28"/>
        </w:rPr>
        <w:t>После завершения работы дети раскладывают свои рисунки на столах. Отправляемся в космос под комическую музыку, дети изображают, что летают, стоя возле столов.</w:t>
      </w:r>
    </w:p>
    <w:p w14:paraId="02280B6D" w14:textId="77777777" w:rsidR="00E74236" w:rsidRP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lastRenderedPageBreak/>
        <w:t>-Какие всё-таки замечательные у вас получились работы. Отличные ракеты. Сегодня, мы, словно космонавты побывали в космосе. Понравилось вам?</w:t>
      </w:r>
    </w:p>
    <w:p w14:paraId="554B02AD" w14:textId="77777777" w:rsidR="00E74236" w:rsidRDefault="00E74236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74236">
        <w:rPr>
          <w:color w:val="000000"/>
          <w:sz w:val="28"/>
          <w:szCs w:val="28"/>
        </w:rPr>
        <w:t>Ответы детей. </w:t>
      </w:r>
    </w:p>
    <w:p w14:paraId="26DE043D" w14:textId="77777777" w:rsidR="007D6E5D" w:rsidRPr="00E74236" w:rsidRDefault="007D6E5D" w:rsidP="00E74236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682ED1C" w14:textId="733DCFB4" w:rsidR="00CF302D" w:rsidRPr="00E74236" w:rsidRDefault="007D6E5D">
      <w:pPr>
        <w:rPr>
          <w:rFonts w:ascii="Times New Roman" w:hAnsi="Times New Roman" w:cs="Times New Roman"/>
          <w:sz w:val="28"/>
          <w:szCs w:val="28"/>
        </w:rPr>
      </w:pPr>
      <w:r w:rsidRPr="007D6E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E81D47" wp14:editId="00CBC70D">
            <wp:extent cx="5940425" cy="4455160"/>
            <wp:effectExtent l="0" t="0" r="3175" b="2540"/>
            <wp:docPr id="69762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02D" w:rsidRPr="00E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D"/>
    <w:rsid w:val="000F3327"/>
    <w:rsid w:val="007D6E5D"/>
    <w:rsid w:val="00CF302D"/>
    <w:rsid w:val="00E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64C0"/>
  <w15:chartTrackingRefBased/>
  <w15:docId w15:val="{55D9B44B-4994-4D3E-8922-4A12E4E7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74236"/>
    <w:rPr>
      <w:b/>
      <w:bCs/>
    </w:rPr>
  </w:style>
  <w:style w:type="character" w:styleId="a5">
    <w:name w:val="Hyperlink"/>
    <w:basedOn w:val="a0"/>
    <w:uiPriority w:val="99"/>
    <w:semiHidden/>
    <w:unhideWhenUsed/>
    <w:rsid w:val="00E74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Шашкин</dc:creator>
  <cp:keywords/>
  <dc:description/>
  <cp:lastModifiedBy>Семен Шашкин</cp:lastModifiedBy>
  <cp:revision>2</cp:revision>
  <dcterms:created xsi:type="dcterms:W3CDTF">2023-04-21T09:53:00Z</dcterms:created>
  <dcterms:modified xsi:type="dcterms:W3CDTF">2023-04-21T10:15:00Z</dcterms:modified>
</cp:coreProperties>
</file>